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66" w:rsidRDefault="00E44766" w:rsidP="00E447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Цикл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Разговоры о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важном</w:t>
      </w:r>
      <w:proofErr w:type="gramEnd"/>
    </w:p>
    <w:p w:rsidR="00E44766" w:rsidRDefault="00E44766" w:rsidP="00E447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p w:rsidR="00E44766" w:rsidRDefault="00E44766" w:rsidP="00E44766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занятия </w:t>
      </w:r>
      <w:r w:rsidRPr="00E447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"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Pr="00E447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з</w:t>
      </w:r>
      <w:r w:rsidRPr="00E44766">
        <w:rPr>
          <w:rFonts w:ascii="Times New Roman" w:hAnsi="Times New Roman" w:cs="Times New Roman"/>
          <w:b/>
          <w:color w:val="000000"/>
          <w:sz w:val="28"/>
          <w:szCs w:val="28"/>
        </w:rPr>
        <w:t>аботой к окружающим "</w:t>
      </w:r>
      <w:r w:rsidRPr="00E4476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E44766" w:rsidRPr="00E44766" w:rsidRDefault="00E44766" w:rsidP="00E44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</w:p>
    <w:p w:rsidR="00E44766" w:rsidRPr="00E44766" w:rsidRDefault="00E44766" w:rsidP="00E44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 в школьниках доброты и милосердия по отношению к окружающим.</w:t>
      </w:r>
    </w:p>
    <w:p w:rsidR="00E44766" w:rsidRPr="00E44766" w:rsidRDefault="00E44766" w:rsidP="00E44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E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44766" w:rsidRPr="00E44766" w:rsidRDefault="00E44766" w:rsidP="00E44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1.Познакомить детей с понятиями «сочувствие», «душевность», «милосердие», «сострадание».</w:t>
      </w:r>
    </w:p>
    <w:p w:rsidR="00E44766" w:rsidRPr="00E44766" w:rsidRDefault="00E44766" w:rsidP="00E44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2.Способствовать воспитанию в детях сострадательного отношения к любому человеку, нуждающемуся в помощи.</w:t>
      </w:r>
    </w:p>
    <w:p w:rsidR="00E44766" w:rsidRPr="00E44766" w:rsidRDefault="00E44766" w:rsidP="00E44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3.Воспитывать потребность в усвоении нравственных принципов милосердного отношения к людям, терпимости.</w:t>
      </w:r>
    </w:p>
    <w:p w:rsidR="00E44766" w:rsidRPr="00E44766" w:rsidRDefault="00E44766" w:rsidP="00E44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7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Ключевые понятия:</w:t>
      </w:r>
    </w:p>
    <w:p w:rsidR="00E44766" w:rsidRPr="00E44766" w:rsidRDefault="00E44766" w:rsidP="00E44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Забота, с</w:t>
      </w:r>
      <w:r w:rsidRPr="00E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очувствие, душевность, милосердие, сострадание, эгоизм, черствость, равнодушие, бессердечность.</w:t>
      </w:r>
    </w:p>
    <w:p w:rsidR="00E44766" w:rsidRDefault="00E44766" w:rsidP="0091355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1668"/>
        <w:gridCol w:w="10489"/>
        <w:gridCol w:w="2835"/>
      </w:tblGrid>
      <w:tr w:rsidR="00E44766" w:rsidRPr="000520A2" w:rsidTr="00EE2F2D">
        <w:tc>
          <w:tcPr>
            <w:tcW w:w="1668" w:type="dxa"/>
          </w:tcPr>
          <w:p w:rsidR="00E44766" w:rsidRPr="00804A0A" w:rsidRDefault="00E44766" w:rsidP="00EE2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10489" w:type="dxa"/>
          </w:tcPr>
          <w:p w:rsidR="00E44766" w:rsidRPr="00804A0A" w:rsidRDefault="00E44766" w:rsidP="00EE2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835" w:type="dxa"/>
          </w:tcPr>
          <w:p w:rsidR="00E44766" w:rsidRPr="00804A0A" w:rsidRDefault="00E44766" w:rsidP="00EE2F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E44766" w:rsidRPr="000520A2" w:rsidTr="00EE2F2D">
        <w:tc>
          <w:tcPr>
            <w:tcW w:w="1668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0489" w:type="dxa"/>
          </w:tcPr>
          <w:p w:rsidR="00E44766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Анонс темы</w:t>
            </w:r>
          </w:p>
          <w:p w:rsidR="00E44766" w:rsidRDefault="00E44766" w:rsidP="00EE2F2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136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Просмотр 1  фрагмента мультфильма «Просто так»</w:t>
            </w:r>
          </w:p>
          <w:p w:rsidR="00E44766" w:rsidRPr="0051369E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69E">
              <w:rPr>
                <w:rFonts w:ascii="Times New Roman" w:hAnsi="Times New Roman" w:cs="Times New Roman"/>
                <w:sz w:val="28"/>
                <w:szCs w:val="28"/>
              </w:rPr>
              <w:t>- Сформулируйте тему нашего занятия?</w:t>
            </w:r>
          </w:p>
          <w:p w:rsidR="00E44766" w:rsidRPr="0051369E" w:rsidRDefault="00E44766" w:rsidP="00EE2F2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136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занятия: 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5136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 к окружающим</w:t>
            </w:r>
            <w:r w:rsidRPr="005136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</w:t>
            </w:r>
            <w:r w:rsidRPr="00513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E44766" w:rsidRPr="0051369E" w:rsidRDefault="00E44766" w:rsidP="00EE2F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4A0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 просмотренному фрагменту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804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proofErr w:type="gramEnd"/>
          </w:p>
          <w:p w:rsidR="00E44766" w:rsidRPr="00804A0A" w:rsidRDefault="00E44766" w:rsidP="00EE2F2D">
            <w:pPr>
              <w:numPr>
                <w:ilvl w:val="0"/>
                <w:numId w:val="11"/>
              </w:numPr>
              <w:ind w:left="0" w:firstLine="2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вы можете прокомментировать фрагмент мультфильма</w:t>
            </w:r>
            <w:r w:rsidRPr="00804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E44766" w:rsidRDefault="00E44766" w:rsidP="00EE2F2D">
            <w:pPr>
              <w:numPr>
                <w:ilvl w:val="0"/>
                <w:numId w:val="11"/>
              </w:numPr>
              <w:ind w:left="0" w:firstLine="2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4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вы думаете, почему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мальчик так поступил</w:t>
            </w:r>
            <w:r w:rsidRPr="00804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E44766" w:rsidRDefault="00E44766" w:rsidP="00EE2F2D">
            <w:pPr>
              <w:numPr>
                <w:ilvl w:val="0"/>
                <w:numId w:val="11"/>
              </w:numPr>
              <w:ind w:left="0" w:firstLine="2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 поступок правильный или нет?</w:t>
            </w:r>
          </w:p>
          <w:p w:rsidR="00E44766" w:rsidRPr="00804A0A" w:rsidRDefault="00E44766" w:rsidP="00EE2F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Просмотр 2 фрагмента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136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мультфильма «Просто так»</w:t>
            </w:r>
          </w:p>
          <w:p w:rsidR="00E44766" w:rsidRPr="0051369E" w:rsidRDefault="00E44766" w:rsidP="00EE2F2D">
            <w:pPr>
              <w:numPr>
                <w:ilvl w:val="0"/>
                <w:numId w:val="11"/>
              </w:numPr>
              <w:ind w:left="0" w:firstLine="2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04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вы думаете,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человек почувствовал заботу о себе, он моет её подарить другому?</w:t>
            </w:r>
            <w:proofErr w:type="gramEnd"/>
          </w:p>
          <w:p w:rsidR="00E44766" w:rsidRPr="00804A0A" w:rsidRDefault="00E44766" w:rsidP="00EE2F2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4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Когда мы проявляем заботу о ком-то, мы непременно приносим радость не только </w:t>
            </w:r>
            <w:r w:rsidRPr="00804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человеку, который в этом нуждался, но, прежде всего, приносим радость самому себе.</w:t>
            </w:r>
          </w:p>
          <w:p w:rsidR="00E44766" w:rsidRPr="00804A0A" w:rsidRDefault="00E44766" w:rsidP="00EE2F2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4A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Существует в природе закономерность: если мы заботимся, друг о друге, бережно относимся к своим родным и близким, то радость возрастает многократно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44766" w:rsidRPr="00804A0A" w:rsidRDefault="00E44766" w:rsidP="00EE2F2D">
            <w:pPr>
              <w:pStyle w:val="a6"/>
              <w:spacing w:beforeAutospacing="0" w:afterAutospacing="0" w:line="0" w:lineRule="atLeast"/>
              <w:rPr>
                <w:color w:val="000000"/>
                <w:sz w:val="28"/>
                <w:szCs w:val="28"/>
              </w:rPr>
            </w:pPr>
            <w:r w:rsidRPr="00804A0A">
              <w:rPr>
                <w:color w:val="000000"/>
                <w:sz w:val="28"/>
                <w:szCs w:val="28"/>
              </w:rPr>
              <w:t>Давайте подумаем, как может звучать тема нашего занятия</w:t>
            </w:r>
          </w:p>
          <w:p w:rsidR="00E44766" w:rsidRPr="007B3109" w:rsidRDefault="00E44766" w:rsidP="00EE2F2D">
            <w:pPr>
              <w:pStyle w:val="a6"/>
              <w:spacing w:beforeAutospacing="0" w:afterAutospacing="0"/>
              <w:ind w:firstLine="454"/>
              <w:rPr>
                <w:color w:val="000000"/>
                <w:sz w:val="28"/>
                <w:szCs w:val="28"/>
              </w:rPr>
            </w:pPr>
            <w:r w:rsidRPr="00804A0A">
              <w:rPr>
                <w:sz w:val="28"/>
                <w:szCs w:val="28"/>
              </w:rPr>
              <w:t>— Приходилось ли вам проявлять заботу, направленную на благополучие окружающих?</w:t>
            </w:r>
          </w:p>
          <w:p w:rsidR="00E44766" w:rsidRDefault="00E44766" w:rsidP="00EE2F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Давайте опреде</w:t>
            </w:r>
            <w:r w:rsidRPr="007B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лим жизненные пространства, в которых мы проявляем заботу о людях: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-ш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кола;    -семья;    </w:t>
            </w:r>
            <w:r w:rsidRPr="00804A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-общество.</w:t>
            </w:r>
          </w:p>
          <w:p w:rsidR="00E44766" w:rsidRPr="00D645F9" w:rsidRDefault="00E44766" w:rsidP="00EE2F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не забывайте это делать, везде.</w:t>
            </w:r>
          </w:p>
        </w:tc>
        <w:tc>
          <w:tcPr>
            <w:tcW w:w="2835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Приветствие учителя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Положительный эмоциональный настрой на работу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4A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Воспринимают информацию, 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анализируют полученные знания.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Определение темы урока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766" w:rsidRPr="000520A2" w:rsidTr="00EE2F2D">
        <w:tc>
          <w:tcPr>
            <w:tcW w:w="1668" w:type="dxa"/>
            <w:vMerge w:val="restart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Мотивационный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Постановка темы и учебной задачи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9" w:type="dxa"/>
            <w:vMerge w:val="restart"/>
          </w:tcPr>
          <w:p w:rsidR="00E44766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- Давайте мы поговорим с вами, ребята, о ваших близких и родных людях, которых вы очень любите; поразмышляем, как эти близкие и родные вам люди могут узнать и понять, что вы их любите? (Ответы детей).</w:t>
            </w:r>
          </w:p>
          <w:p w:rsidR="00E44766" w:rsidRPr="0058129F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 xml:space="preserve">- Конечно же, вы правы. Любовь к близким, родным и другим людям, а также ко всему окружающему нас миру мы выражаем своими мыслями, словами, чувствами, эмоциями, поступками и действиями.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Сейчас вы будете работать в группах, давайте вспомним правила работы </w:t>
            </w:r>
            <w:r>
              <w:rPr>
                <w:rFonts w:ascii="Times New Roman" w:eastAsia="Times New Roman" w:hAnsi="Times New Roman"/>
                <w:sz w:val="28"/>
                <w:szCs w:val="24"/>
              </w:rPr>
              <w:t>(не шуметь, уважать мнение каждого, отвергаешь - предлагай). Каждая группа получает карточки, где написаны те, о ком мы должны заботиться, вам нужно сказать, почему и как мы должны им помогать.</w:t>
            </w:r>
          </w:p>
          <w:p w:rsidR="00E44766" w:rsidRPr="00804A0A" w:rsidRDefault="00E44766" w:rsidP="00EE2F2D">
            <w:pPr>
              <w:pStyle w:val="a8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804A0A">
              <w:rPr>
                <w:sz w:val="28"/>
                <w:szCs w:val="28"/>
              </w:rPr>
              <w:t>Престарелые</w:t>
            </w:r>
          </w:p>
          <w:p w:rsidR="00E44766" w:rsidRPr="00804A0A" w:rsidRDefault="00E44766" w:rsidP="00EE2F2D">
            <w:pPr>
              <w:pStyle w:val="a8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804A0A">
              <w:rPr>
                <w:sz w:val="28"/>
                <w:szCs w:val="28"/>
              </w:rPr>
              <w:t>Больные</w:t>
            </w:r>
          </w:p>
          <w:p w:rsidR="00E44766" w:rsidRPr="00804A0A" w:rsidRDefault="00E44766" w:rsidP="00EE2F2D">
            <w:pPr>
              <w:pStyle w:val="a8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804A0A">
              <w:rPr>
                <w:sz w:val="28"/>
                <w:szCs w:val="28"/>
              </w:rPr>
              <w:t>Одинокие</w:t>
            </w:r>
          </w:p>
          <w:p w:rsidR="00E44766" w:rsidRDefault="00E44766" w:rsidP="00EE2F2D">
            <w:pPr>
              <w:pStyle w:val="a8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804A0A">
              <w:rPr>
                <w:sz w:val="28"/>
                <w:szCs w:val="28"/>
              </w:rPr>
              <w:t>Младшие</w:t>
            </w:r>
          </w:p>
          <w:p w:rsidR="00E44766" w:rsidRPr="00804A0A" w:rsidRDefault="00E44766" w:rsidP="00EE2F2D">
            <w:pPr>
              <w:pStyle w:val="a8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Слабые</w:t>
            </w:r>
          </w:p>
          <w:p w:rsidR="00E44766" w:rsidRPr="00804A0A" w:rsidRDefault="00E44766" w:rsidP="00EE2F2D">
            <w:pPr>
              <w:pStyle w:val="a8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804A0A">
              <w:rPr>
                <w:sz w:val="28"/>
                <w:szCs w:val="28"/>
              </w:rPr>
              <w:t>Родители</w:t>
            </w:r>
          </w:p>
          <w:p w:rsidR="00E44766" w:rsidRPr="00EF06E9" w:rsidRDefault="00E44766" w:rsidP="00EE2F2D">
            <w:pPr>
              <w:pStyle w:val="a8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EF06E9">
              <w:rPr>
                <w:sz w:val="28"/>
                <w:szCs w:val="28"/>
              </w:rPr>
              <w:t>Животные</w:t>
            </w:r>
          </w:p>
          <w:p w:rsidR="00E44766" w:rsidRPr="00EF06E9" w:rsidRDefault="00E44766" w:rsidP="00EE2F2D">
            <w:pPr>
              <w:pStyle w:val="a8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EF06E9">
              <w:rPr>
                <w:sz w:val="28"/>
                <w:szCs w:val="28"/>
              </w:rPr>
              <w:t>Растения</w:t>
            </w:r>
          </w:p>
          <w:p w:rsidR="00E44766" w:rsidRPr="00EF06E9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6E9">
              <w:rPr>
                <w:rFonts w:ascii="Times New Roman" w:hAnsi="Times New Roman" w:cs="Times New Roman"/>
                <w:sz w:val="28"/>
                <w:szCs w:val="28"/>
              </w:rPr>
              <w:t xml:space="preserve"> Ребята, кто знаком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06E9">
              <w:rPr>
                <w:rFonts w:ascii="Times New Roman" w:hAnsi="Times New Roman" w:cs="Times New Roman"/>
                <w:sz w:val="28"/>
                <w:szCs w:val="28"/>
              </w:rPr>
              <w:t xml:space="preserve"> сказкой Катаева «</w:t>
            </w:r>
            <w:proofErr w:type="spellStart"/>
            <w:r w:rsidRPr="00EF06E9">
              <w:rPr>
                <w:rFonts w:ascii="Times New Roman" w:hAnsi="Times New Roman" w:cs="Times New Roman"/>
                <w:sz w:val="28"/>
                <w:szCs w:val="28"/>
              </w:rPr>
              <w:t>Цветик-семицветик</w:t>
            </w:r>
            <w:proofErr w:type="spellEnd"/>
            <w:r w:rsidRPr="00EF06E9"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  <w:p w:rsidR="00E44766" w:rsidRPr="00EF06E9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6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Кто помнит, как звали главную героиню этой сказки? Женя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4766" w:rsidRPr="00A60701" w:rsidRDefault="00E44766" w:rsidP="00EE2F2D">
            <w:pPr>
              <w:rPr>
                <w:sz w:val="28"/>
                <w:szCs w:val="28"/>
              </w:rPr>
            </w:pPr>
            <w:r w:rsidRPr="00EF06E9">
              <w:rPr>
                <w:rFonts w:ascii="Times New Roman" w:hAnsi="Times New Roman" w:cs="Times New Roman"/>
                <w:sz w:val="28"/>
                <w:szCs w:val="28"/>
              </w:rPr>
              <w:t xml:space="preserve">Да, ребята, когда мы </w:t>
            </w:r>
            <w:proofErr w:type="gramStart"/>
            <w:r w:rsidRPr="00EF06E9">
              <w:rPr>
                <w:rFonts w:ascii="Times New Roman" w:hAnsi="Times New Roman" w:cs="Times New Roman"/>
                <w:sz w:val="28"/>
                <w:szCs w:val="28"/>
              </w:rPr>
              <w:t>проявляем заботу о ком-то мы непременно приносим</w:t>
            </w:r>
            <w:proofErr w:type="gramEnd"/>
            <w:r w:rsidRPr="00EF06E9">
              <w:rPr>
                <w:rFonts w:ascii="Times New Roman" w:hAnsi="Times New Roman" w:cs="Times New Roman"/>
                <w:sz w:val="28"/>
                <w:szCs w:val="28"/>
              </w:rPr>
              <w:t xml:space="preserve"> радость не только человеку, который в этом нуждается, но прежде всего, приносим радость самому себе. Существует в природе закономерность: если мы заботимся о ком то, то радость возрастает многократно.</w:t>
            </w:r>
          </w:p>
          <w:p w:rsidR="00E44766" w:rsidRPr="00AB7E21" w:rsidRDefault="00E44766" w:rsidP="00EE2F2D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</w:rPr>
            </w:pPr>
            <w:r w:rsidRPr="007B3109">
              <w:rPr>
                <w:rStyle w:val="c0"/>
                <w:color w:val="000000"/>
                <w:sz w:val="28"/>
              </w:rPr>
              <w:t>Мне кажется к этому дому, больше всего подойдут слова русского филолога Дмитрия Сергеевича Лихачева:</w:t>
            </w:r>
            <w:r>
              <w:rPr>
                <w:rStyle w:val="c0"/>
                <w:color w:val="000000"/>
                <w:sz w:val="28"/>
              </w:rPr>
              <w:t xml:space="preserve"> </w:t>
            </w:r>
            <w:r w:rsidRPr="007B3109">
              <w:rPr>
                <w:rStyle w:val="c0"/>
                <w:color w:val="000000"/>
                <w:sz w:val="28"/>
              </w:rPr>
              <w:t>«Забота скрепляет отношения между людьми, скрепляет дружбу, скрепляет односельчан, жителей одного города, одной страны</w:t>
            </w:r>
            <w:proofErr w:type="gramStart"/>
            <w:r w:rsidRPr="007B3109">
              <w:rPr>
                <w:rStyle w:val="c0"/>
                <w:color w:val="000000"/>
                <w:sz w:val="28"/>
              </w:rPr>
              <w:t>.»</w:t>
            </w:r>
            <w:proofErr w:type="gramEnd"/>
          </w:p>
        </w:tc>
        <w:tc>
          <w:tcPr>
            <w:tcW w:w="2835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766" w:rsidRPr="000520A2" w:rsidTr="00EE2F2D">
        <w:tc>
          <w:tcPr>
            <w:tcW w:w="1668" w:type="dxa"/>
            <w:vMerge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489" w:type="dxa"/>
            <w:vMerge/>
          </w:tcPr>
          <w:p w:rsidR="00E44766" w:rsidRPr="007B3109" w:rsidRDefault="00E44766" w:rsidP="00EE2F2D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</w:rPr>
            </w:pPr>
          </w:p>
        </w:tc>
        <w:tc>
          <w:tcPr>
            <w:tcW w:w="2835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Осмысленный отбор необходим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информации</w:t>
            </w:r>
          </w:p>
        </w:tc>
      </w:tr>
      <w:tr w:rsidR="00E44766" w:rsidRPr="000520A2" w:rsidTr="00EE2F2D">
        <w:tc>
          <w:tcPr>
            <w:tcW w:w="1668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9" w:type="dxa"/>
          </w:tcPr>
          <w:p w:rsidR="00E44766" w:rsidRPr="00804A0A" w:rsidRDefault="00E44766" w:rsidP="00EE2F2D">
            <w:pPr>
              <w:pStyle w:val="a7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04A0A">
              <w:rPr>
                <w:color w:val="000000"/>
                <w:sz w:val="28"/>
                <w:szCs w:val="28"/>
                <w:shd w:val="clear" w:color="auto" w:fill="FFFFFF"/>
              </w:rPr>
              <w:t xml:space="preserve">- Хотите, чтобы люди интересовались вашими проблемами, делами, достижениями, хотите пользоваться чьей-то помощью или советом, умейте слушать и понимать их. Относитесь к делам своих близких и друзей так же серьезно, как </w:t>
            </w:r>
            <w:proofErr w:type="gramStart"/>
            <w:r w:rsidRPr="00804A0A">
              <w:rPr>
                <w:color w:val="000000"/>
                <w:sz w:val="28"/>
                <w:szCs w:val="28"/>
                <w:shd w:val="clear" w:color="auto" w:fill="FFFFFF"/>
              </w:rPr>
              <w:t>к</w:t>
            </w:r>
            <w:proofErr w:type="gramEnd"/>
            <w:r w:rsidRPr="00804A0A">
              <w:rPr>
                <w:color w:val="000000"/>
                <w:sz w:val="28"/>
                <w:szCs w:val="28"/>
                <w:shd w:val="clear" w:color="auto" w:fill="FFFFFF"/>
              </w:rPr>
              <w:t xml:space="preserve"> своим. </w:t>
            </w:r>
            <w:r w:rsidRPr="00804A0A">
              <w:rPr>
                <w:color w:val="000000"/>
                <w:sz w:val="28"/>
                <w:szCs w:val="28"/>
                <w:shd w:val="clear" w:color="auto" w:fill="FFFFFF"/>
              </w:rPr>
              <w:tab/>
            </w:r>
          </w:p>
          <w:p w:rsidR="00E44766" w:rsidRDefault="00E44766" w:rsidP="00EE2F2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4A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Заботливый человек старается понять и принять мысли, слова, чувства и действия других. Я полагаю, что вы – такого же мнения. 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804A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аботливый человек – это, прежде всего, хороший, чуткий, уважительный, умный человек. </w:t>
            </w:r>
          </w:p>
        </w:tc>
        <w:tc>
          <w:tcPr>
            <w:tcW w:w="2835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Принимают учебную установку на активное слушание.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766" w:rsidRPr="000520A2" w:rsidTr="00EE2F2D">
        <w:tc>
          <w:tcPr>
            <w:tcW w:w="1668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материала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9" w:type="dxa"/>
          </w:tcPr>
          <w:p w:rsidR="00E44766" w:rsidRPr="00137466" w:rsidRDefault="00E44766" w:rsidP="00EE2F2D">
            <w:pPr>
              <w:pStyle w:val="a6"/>
              <w:shd w:val="clear" w:color="auto" w:fill="FFFFFF"/>
              <w:spacing w:beforeAutospacing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84229">
              <w:rPr>
                <w:b/>
                <w:bCs/>
                <w:color w:val="000000"/>
                <w:sz w:val="28"/>
                <w:szCs w:val="28"/>
              </w:rPr>
              <w:t>Притча о рассыпанном жемчуге!</w:t>
            </w:r>
          </w:p>
          <w:p w:rsidR="00E44766" w:rsidRDefault="00E44766" w:rsidP="00EE2F2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2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 один человек.  Его жизнь начиналась с побед, его захватывало течение событий, и он жил в погоне за всем, что его окружало. Его утро начиналась с борьбы, и день заканчивался победой. И эти победы, как жемчужины, он нанизывал на нитку своей жизни.  То чего он достигал, он этим гордился, и это меняло его характер.  Утекали годы с его жизненными силами. И вот на его столетний юбилей  к нему никто не пришел. И в этот день своего рождения, он родился заново. Он не задавал вопросы, он просто понял. Что каждый день  жизни, как жемчуг. И чтобы собрать его в юбилей счастья, нужно тепло сердец. Он хотел все раздать всем. Но он не помнил людей, он помнил только себя.</w:t>
            </w:r>
          </w:p>
          <w:p w:rsidR="00E44766" w:rsidRPr="00784229" w:rsidRDefault="00E44766" w:rsidP="00EE2F2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вы поняли эту притчу?</w:t>
            </w:r>
          </w:p>
          <w:p w:rsidR="00E44766" w:rsidRPr="001E4A78" w:rsidRDefault="00E44766" w:rsidP="00EE2F2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A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Возьмите, пожалуйста, жемчужину  в ладонь. Я бы хотела вам пожелать, чтобы каждый из вас делал ежедневно много хороших дел, заботясь о ком-то, и каждый </w:t>
            </w:r>
            <w:r w:rsidRPr="001E4A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день ваш заканчивался победой, но чтобы на свой столетний юбилей вы остались не одни, когда совершите это дело, передайте свою жемчужину другому человеку, быть может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1E4A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она и вернется к вам.</w:t>
            </w:r>
          </w:p>
        </w:tc>
        <w:tc>
          <w:tcPr>
            <w:tcW w:w="2835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соревновательной игры в двух командах.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Принимают установку учителя</w:t>
            </w:r>
          </w:p>
        </w:tc>
      </w:tr>
      <w:tr w:rsidR="00E44766" w:rsidRPr="000520A2" w:rsidTr="00EE2F2D">
        <w:tc>
          <w:tcPr>
            <w:tcW w:w="1668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Заключение</w:t>
            </w:r>
          </w:p>
        </w:tc>
        <w:tc>
          <w:tcPr>
            <w:tcW w:w="10489" w:type="dxa"/>
          </w:tcPr>
          <w:p w:rsidR="00E44766" w:rsidRDefault="00E44766" w:rsidP="00EE2F2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</w:rPr>
            </w:pPr>
            <w:r>
              <w:rPr>
                <w:rStyle w:val="c0"/>
                <w:color w:val="000000"/>
                <w:sz w:val="28"/>
              </w:rPr>
              <w:t>О чем мы говорили на занятии? О заботе</w:t>
            </w:r>
          </w:p>
          <w:p w:rsidR="00E44766" w:rsidRPr="00AB7E21" w:rsidRDefault="00E44766" w:rsidP="00EE2F2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</w:rPr>
            </w:pPr>
            <w:r>
              <w:rPr>
                <w:rStyle w:val="c0"/>
                <w:color w:val="000000"/>
                <w:sz w:val="28"/>
              </w:rPr>
              <w:t xml:space="preserve">Важно ли это  в </w:t>
            </w:r>
            <w:proofErr w:type="spellStart"/>
            <w:r>
              <w:rPr>
                <w:rStyle w:val="c0"/>
                <w:color w:val="000000"/>
                <w:sz w:val="28"/>
              </w:rPr>
              <w:t>жизни</w:t>
            </w:r>
            <w:proofErr w:type="gramStart"/>
            <w:r>
              <w:rPr>
                <w:rStyle w:val="c0"/>
                <w:color w:val="000000"/>
                <w:sz w:val="28"/>
              </w:rPr>
              <w:t>?</w:t>
            </w:r>
            <w:r>
              <w:rPr>
                <w:rStyle w:val="c0"/>
                <w:sz w:val="28"/>
              </w:rPr>
              <w:t>Д</w:t>
            </w:r>
            <w:proofErr w:type="gramEnd"/>
            <w:r>
              <w:rPr>
                <w:rStyle w:val="c0"/>
                <w:sz w:val="28"/>
              </w:rPr>
              <w:t>олжны</w:t>
            </w:r>
            <w:proofErr w:type="spellEnd"/>
            <w:r>
              <w:rPr>
                <w:rStyle w:val="c0"/>
                <w:sz w:val="28"/>
              </w:rPr>
              <w:t xml:space="preserve"> ли мы заботиться о близких и друзьях?</w:t>
            </w:r>
          </w:p>
          <w:p w:rsidR="00E44766" w:rsidRPr="004715FC" w:rsidRDefault="00E44766" w:rsidP="00EE2F2D">
            <w:pPr>
              <w:pStyle w:val="c3"/>
              <w:shd w:val="clear" w:color="auto" w:fill="FFFFFF"/>
              <w:spacing w:before="0" w:beforeAutospacing="0" w:after="0" w:afterAutospacing="0"/>
              <w:rPr>
                <w:sz w:val="28"/>
              </w:rPr>
            </w:pPr>
            <w:r>
              <w:rPr>
                <w:rStyle w:val="c0"/>
                <w:sz w:val="28"/>
              </w:rPr>
              <w:t>Кто из вас понял, что он заботливый человек?</w:t>
            </w:r>
          </w:p>
          <w:p w:rsidR="00E44766" w:rsidRPr="00913556" w:rsidRDefault="00E44766" w:rsidP="00EE2F2D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</w:rPr>
            </w:pPr>
            <w:r w:rsidRPr="00D645F9">
              <w:rPr>
                <w:rStyle w:val="c0"/>
                <w:color w:val="000000"/>
                <w:sz w:val="28"/>
              </w:rPr>
              <w:t>Добрее и заботливее быть!!!</w:t>
            </w:r>
          </w:p>
        </w:tc>
        <w:tc>
          <w:tcPr>
            <w:tcW w:w="2835" w:type="dxa"/>
          </w:tcPr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A0A">
              <w:rPr>
                <w:rFonts w:ascii="Times New Roman" w:hAnsi="Times New Roman" w:cs="Times New Roman"/>
                <w:sz w:val="28"/>
                <w:szCs w:val="28"/>
              </w:rPr>
              <w:t>Формулируют вывод</w:t>
            </w:r>
          </w:p>
          <w:p w:rsidR="00E44766" w:rsidRPr="00804A0A" w:rsidRDefault="00E44766" w:rsidP="00EE2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4766" w:rsidRPr="004715FC" w:rsidRDefault="00E44766" w:rsidP="0091355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44766" w:rsidRPr="004715FC" w:rsidSect="00D87D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5586"/>
    <w:multiLevelType w:val="hybridMultilevel"/>
    <w:tmpl w:val="8CDC5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47B30"/>
    <w:multiLevelType w:val="multilevel"/>
    <w:tmpl w:val="85BE4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D8D7D61"/>
    <w:multiLevelType w:val="multilevel"/>
    <w:tmpl w:val="07F6E8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17D5757C"/>
    <w:multiLevelType w:val="hybridMultilevel"/>
    <w:tmpl w:val="B1BE3A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84237"/>
    <w:multiLevelType w:val="hybridMultilevel"/>
    <w:tmpl w:val="A8BCE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446F0"/>
    <w:multiLevelType w:val="hybridMultilevel"/>
    <w:tmpl w:val="3E20E4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49172D"/>
    <w:multiLevelType w:val="hybridMultilevel"/>
    <w:tmpl w:val="7CE4C4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8A4A43"/>
    <w:multiLevelType w:val="multilevel"/>
    <w:tmpl w:val="73A62D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356108A6"/>
    <w:multiLevelType w:val="multilevel"/>
    <w:tmpl w:val="E8583F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3624358A"/>
    <w:multiLevelType w:val="multilevel"/>
    <w:tmpl w:val="53F43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642E89"/>
    <w:multiLevelType w:val="multilevel"/>
    <w:tmpl w:val="0ED664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576A40C9"/>
    <w:multiLevelType w:val="hybridMultilevel"/>
    <w:tmpl w:val="2F5C5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825075"/>
    <w:multiLevelType w:val="hybridMultilevel"/>
    <w:tmpl w:val="C046B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24D32"/>
    <w:multiLevelType w:val="multilevel"/>
    <w:tmpl w:val="55AAA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7"/>
  </w:num>
  <w:num w:numId="5">
    <w:abstractNumId w:val="10"/>
  </w:num>
  <w:num w:numId="6">
    <w:abstractNumId w:val="1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9"/>
  </w:num>
  <w:num w:numId="12">
    <w:abstractNumId w:val="4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7DBB"/>
    <w:rsid w:val="000520A2"/>
    <w:rsid w:val="00060BFD"/>
    <w:rsid w:val="000C533E"/>
    <w:rsid w:val="000E2545"/>
    <w:rsid w:val="000E2869"/>
    <w:rsid w:val="00106827"/>
    <w:rsid w:val="00127DFA"/>
    <w:rsid w:val="00137466"/>
    <w:rsid w:val="00156BF9"/>
    <w:rsid w:val="00194F0A"/>
    <w:rsid w:val="001A6029"/>
    <w:rsid w:val="001E4A78"/>
    <w:rsid w:val="002059B2"/>
    <w:rsid w:val="0021090F"/>
    <w:rsid w:val="00225117"/>
    <w:rsid w:val="002820A0"/>
    <w:rsid w:val="002862B4"/>
    <w:rsid w:val="00287DDE"/>
    <w:rsid w:val="002A661D"/>
    <w:rsid w:val="002B4C36"/>
    <w:rsid w:val="002D0DB5"/>
    <w:rsid w:val="003019C2"/>
    <w:rsid w:val="0032315A"/>
    <w:rsid w:val="00367C18"/>
    <w:rsid w:val="0038703E"/>
    <w:rsid w:val="003E1BF8"/>
    <w:rsid w:val="0042062A"/>
    <w:rsid w:val="00444A8A"/>
    <w:rsid w:val="00452807"/>
    <w:rsid w:val="00471136"/>
    <w:rsid w:val="004715FC"/>
    <w:rsid w:val="00482D15"/>
    <w:rsid w:val="00490099"/>
    <w:rsid w:val="0051369E"/>
    <w:rsid w:val="00566045"/>
    <w:rsid w:val="0058129F"/>
    <w:rsid w:val="0059130D"/>
    <w:rsid w:val="00600360"/>
    <w:rsid w:val="0064042E"/>
    <w:rsid w:val="00691445"/>
    <w:rsid w:val="006B3556"/>
    <w:rsid w:val="006C6709"/>
    <w:rsid w:val="0072629F"/>
    <w:rsid w:val="00772A8D"/>
    <w:rsid w:val="00784229"/>
    <w:rsid w:val="007B3109"/>
    <w:rsid w:val="00804A0A"/>
    <w:rsid w:val="0081306A"/>
    <w:rsid w:val="008C072D"/>
    <w:rsid w:val="00913556"/>
    <w:rsid w:val="009749D2"/>
    <w:rsid w:val="0099625E"/>
    <w:rsid w:val="009964B3"/>
    <w:rsid w:val="009A3066"/>
    <w:rsid w:val="009E3950"/>
    <w:rsid w:val="009F03A5"/>
    <w:rsid w:val="009F33A6"/>
    <w:rsid w:val="00A60701"/>
    <w:rsid w:val="00AB7E21"/>
    <w:rsid w:val="00B1022F"/>
    <w:rsid w:val="00B435C4"/>
    <w:rsid w:val="00B57CE3"/>
    <w:rsid w:val="00B645A4"/>
    <w:rsid w:val="00C24F56"/>
    <w:rsid w:val="00C625CE"/>
    <w:rsid w:val="00CA7751"/>
    <w:rsid w:val="00CB2CAB"/>
    <w:rsid w:val="00D2520F"/>
    <w:rsid w:val="00D31961"/>
    <w:rsid w:val="00D645F9"/>
    <w:rsid w:val="00D87DBB"/>
    <w:rsid w:val="00D95D80"/>
    <w:rsid w:val="00D97BE5"/>
    <w:rsid w:val="00DB773E"/>
    <w:rsid w:val="00DC1B49"/>
    <w:rsid w:val="00DC7036"/>
    <w:rsid w:val="00E44766"/>
    <w:rsid w:val="00E66DB3"/>
    <w:rsid w:val="00EB2754"/>
    <w:rsid w:val="00EF06E9"/>
    <w:rsid w:val="00EF2D2F"/>
    <w:rsid w:val="00F36743"/>
    <w:rsid w:val="00F36FDF"/>
    <w:rsid w:val="00F418CB"/>
    <w:rsid w:val="00F9201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1"/>
    <w:basedOn w:val="a"/>
    <w:next w:val="a4"/>
    <w:qFormat/>
    <w:rsid w:val="000E254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E254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E2545"/>
  </w:style>
  <w:style w:type="character" w:customStyle="1" w:styleId="ListLabel3">
    <w:name w:val="ListLabel 3"/>
    <w:qFormat/>
    <w:rsid w:val="000E2545"/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qFormat/>
    <w:rsid w:val="009964B3"/>
  </w:style>
  <w:style w:type="paragraph" w:styleId="a6">
    <w:name w:val="Normal (Web)"/>
    <w:basedOn w:val="a"/>
    <w:uiPriority w:val="99"/>
    <w:unhideWhenUsed/>
    <w:qFormat/>
    <w:rsid w:val="009964B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520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E66DB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Strong"/>
    <w:basedOn w:val="a0"/>
    <w:uiPriority w:val="22"/>
    <w:qFormat/>
    <w:rsid w:val="00804A0A"/>
    <w:rPr>
      <w:b/>
      <w:bCs/>
    </w:rPr>
  </w:style>
  <w:style w:type="character" w:styleId="aa">
    <w:name w:val="Emphasis"/>
    <w:basedOn w:val="a0"/>
    <w:uiPriority w:val="20"/>
    <w:qFormat/>
    <w:rsid w:val="00804A0A"/>
    <w:rPr>
      <w:i/>
      <w:iCs/>
    </w:rPr>
  </w:style>
  <w:style w:type="paragraph" w:customStyle="1" w:styleId="c2">
    <w:name w:val="c2"/>
    <w:basedOn w:val="a"/>
    <w:rsid w:val="00106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06827"/>
  </w:style>
  <w:style w:type="paragraph" w:customStyle="1" w:styleId="c3">
    <w:name w:val="c3"/>
    <w:basedOn w:val="a"/>
    <w:rsid w:val="00106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4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OlenenokZlata</cp:lastModifiedBy>
  <cp:revision>23</cp:revision>
  <cp:lastPrinted>2024-11-22T12:21:00Z</cp:lastPrinted>
  <dcterms:created xsi:type="dcterms:W3CDTF">2016-09-29T17:25:00Z</dcterms:created>
  <dcterms:modified xsi:type="dcterms:W3CDTF">2024-11-25T13:46:00Z</dcterms:modified>
</cp:coreProperties>
</file>